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38276" w14:textId="03BF3828" w:rsidR="00C41E9F" w:rsidRPr="00F96CCE" w:rsidRDefault="00C41E9F" w:rsidP="00BD5A45">
      <w:pPr>
        <w:tabs>
          <w:tab w:val="left" w:pos="6521"/>
        </w:tabs>
        <w:jc w:val="both"/>
        <w:rPr>
          <w:sz w:val="26"/>
          <w:szCs w:val="26"/>
        </w:rPr>
      </w:pPr>
      <w:r w:rsidRPr="00F96CCE">
        <w:rPr>
          <w:sz w:val="26"/>
          <w:szCs w:val="26"/>
        </w:rPr>
        <w:t>Liebe Erziehungsberechtigte,</w:t>
      </w:r>
      <w:r w:rsidRPr="00F96CCE">
        <w:rPr>
          <w:sz w:val="26"/>
          <w:szCs w:val="26"/>
        </w:rPr>
        <w:tab/>
        <w:t>Stadthagen, 23.10.2020</w:t>
      </w:r>
    </w:p>
    <w:p w14:paraId="0D509ED2" w14:textId="2F1E91F0" w:rsidR="00C41E9F" w:rsidRPr="00F96CCE" w:rsidRDefault="00C41E9F" w:rsidP="00BD5A45">
      <w:pPr>
        <w:jc w:val="both"/>
        <w:rPr>
          <w:sz w:val="26"/>
          <w:szCs w:val="26"/>
        </w:rPr>
      </w:pPr>
      <w:r w:rsidRPr="00F96CCE">
        <w:rPr>
          <w:sz w:val="26"/>
          <w:szCs w:val="26"/>
        </w:rPr>
        <w:t>liebe Schülerinnen und Schüler,</w:t>
      </w:r>
    </w:p>
    <w:p w14:paraId="68E9895F" w14:textId="6247EC5C" w:rsidR="00C41E9F" w:rsidRPr="00F96CCE" w:rsidRDefault="00C41E9F" w:rsidP="00BD5A45">
      <w:pPr>
        <w:jc w:val="both"/>
        <w:rPr>
          <w:sz w:val="26"/>
          <w:szCs w:val="26"/>
        </w:rPr>
      </w:pPr>
    </w:p>
    <w:p w14:paraId="17B26D4E" w14:textId="77777777" w:rsidR="00920233" w:rsidRPr="00F96CCE" w:rsidRDefault="003A6AEE" w:rsidP="00BD5A45">
      <w:pPr>
        <w:jc w:val="both"/>
        <w:rPr>
          <w:sz w:val="26"/>
          <w:szCs w:val="26"/>
        </w:rPr>
      </w:pPr>
      <w:r w:rsidRPr="00F96CCE">
        <w:rPr>
          <w:sz w:val="26"/>
          <w:szCs w:val="26"/>
        </w:rPr>
        <w:t>die Herbstferien liegen hinter uns und ich hoffe, dass Sie mit Ihren Kindern gesund geblieben sind</w:t>
      </w:r>
      <w:r w:rsidR="00920233" w:rsidRPr="00F96CCE">
        <w:rPr>
          <w:sz w:val="26"/>
          <w:szCs w:val="26"/>
        </w:rPr>
        <w:t xml:space="preserve"> und auch Erholung finden konnten.</w:t>
      </w:r>
    </w:p>
    <w:p w14:paraId="1E68BEFD" w14:textId="77777777" w:rsidR="00920233" w:rsidRPr="00F96CCE" w:rsidRDefault="00920233" w:rsidP="00BD5A45">
      <w:pPr>
        <w:jc w:val="both"/>
        <w:rPr>
          <w:sz w:val="26"/>
          <w:szCs w:val="26"/>
        </w:rPr>
      </w:pPr>
    </w:p>
    <w:p w14:paraId="523CA442" w14:textId="340CAB41" w:rsidR="00405DFB" w:rsidRPr="00F96CCE" w:rsidRDefault="003A6AEE" w:rsidP="00BD5A45">
      <w:pPr>
        <w:jc w:val="both"/>
        <w:rPr>
          <w:sz w:val="26"/>
          <w:szCs w:val="26"/>
        </w:rPr>
      </w:pPr>
      <w:r w:rsidRPr="00F96CCE">
        <w:rPr>
          <w:sz w:val="26"/>
          <w:szCs w:val="26"/>
        </w:rPr>
        <w:t xml:space="preserve">Als Schulgemeinschaft bewegen wir uns derzeit in einem </w:t>
      </w:r>
      <w:r w:rsidR="00920233" w:rsidRPr="00F96CCE">
        <w:rPr>
          <w:sz w:val="26"/>
          <w:szCs w:val="26"/>
        </w:rPr>
        <w:t xml:space="preserve">wachsenden </w:t>
      </w:r>
      <w:r w:rsidRPr="00F96CCE">
        <w:rPr>
          <w:sz w:val="26"/>
          <w:szCs w:val="26"/>
        </w:rPr>
        <w:t xml:space="preserve">Spannungsfeld zwischen Umsetzung des staatlichen Bildungsauftrags und der gesundheitlichen Fürsorgepflicht gegenüber allen an </w:t>
      </w:r>
      <w:r w:rsidR="00920233" w:rsidRPr="00F96CCE">
        <w:rPr>
          <w:sz w:val="26"/>
          <w:szCs w:val="26"/>
        </w:rPr>
        <w:t xml:space="preserve">unserer Schule tätigen Menschen. Sicherlich konnten Sie den Medien entnehmen, dass </w:t>
      </w:r>
      <w:r w:rsidR="00A24B34" w:rsidRPr="00F96CCE">
        <w:rPr>
          <w:sz w:val="26"/>
          <w:szCs w:val="26"/>
        </w:rPr>
        <w:t>zwischenzeitlich</w:t>
      </w:r>
      <w:r w:rsidR="00920233" w:rsidRPr="00F96CCE">
        <w:rPr>
          <w:sz w:val="26"/>
          <w:szCs w:val="26"/>
        </w:rPr>
        <w:t xml:space="preserve"> auch im Landkreis Schaumburg die Infektionszahlen einen kritischen Wert überschritten haben. Leider hat auch dies für unseren Schulalltag direkte Konsequenzen: </w:t>
      </w:r>
    </w:p>
    <w:p w14:paraId="3F6AEB74" w14:textId="4B3CED67" w:rsidR="00920233" w:rsidRPr="00F96CCE" w:rsidRDefault="00920233" w:rsidP="00BD5A45">
      <w:pPr>
        <w:jc w:val="both"/>
        <w:rPr>
          <w:sz w:val="26"/>
          <w:szCs w:val="26"/>
        </w:rPr>
      </w:pPr>
      <w:r w:rsidRPr="00F96CCE">
        <w:rPr>
          <w:sz w:val="26"/>
          <w:szCs w:val="26"/>
        </w:rPr>
        <w:t>Daher folge ich der Empfehlung des Niedersächsischen Kultusministeriums, bei Überschreiten der 7-Tages</w:t>
      </w:r>
      <w:r w:rsidR="001C2F4D" w:rsidRPr="00F96CCE">
        <w:rPr>
          <w:sz w:val="26"/>
          <w:szCs w:val="26"/>
        </w:rPr>
        <w:t>-</w:t>
      </w:r>
      <w:r w:rsidRPr="00F96CCE">
        <w:rPr>
          <w:sz w:val="26"/>
          <w:szCs w:val="26"/>
        </w:rPr>
        <w:t>Inzidenz von 50 Neuinfektionen pro 100.000 Einwohnern</w:t>
      </w:r>
      <w:r w:rsidR="000453ED" w:rsidRPr="00F96CCE">
        <w:rPr>
          <w:sz w:val="26"/>
          <w:szCs w:val="26"/>
        </w:rPr>
        <w:t>,</w:t>
      </w:r>
      <w:r w:rsidRPr="00F96CCE">
        <w:rPr>
          <w:sz w:val="26"/>
          <w:szCs w:val="26"/>
        </w:rPr>
        <w:t xml:space="preserve"> </w:t>
      </w:r>
      <w:r w:rsidR="003456EC" w:rsidRPr="00F96CCE">
        <w:rPr>
          <w:sz w:val="26"/>
          <w:szCs w:val="26"/>
        </w:rPr>
        <w:t>d</w:t>
      </w:r>
      <w:r w:rsidR="00DE2C8B" w:rsidRPr="00F96CCE">
        <w:rPr>
          <w:sz w:val="26"/>
          <w:szCs w:val="26"/>
        </w:rPr>
        <w:t>as</w:t>
      </w:r>
      <w:r w:rsidR="003456EC" w:rsidRPr="00F96CCE">
        <w:rPr>
          <w:sz w:val="26"/>
          <w:szCs w:val="26"/>
        </w:rPr>
        <w:t xml:space="preserve"> </w:t>
      </w:r>
      <w:r w:rsidR="00020F04" w:rsidRPr="00F96CCE">
        <w:rPr>
          <w:sz w:val="26"/>
          <w:szCs w:val="26"/>
        </w:rPr>
        <w:t>Tragen einer</w:t>
      </w:r>
      <w:r w:rsidR="003456EC" w:rsidRPr="00F96CCE">
        <w:rPr>
          <w:sz w:val="26"/>
          <w:szCs w:val="26"/>
        </w:rPr>
        <w:t xml:space="preserve"> Mund-Nasen-Bedeckung (MNB)</w:t>
      </w:r>
      <w:r w:rsidRPr="00F96CCE">
        <w:rPr>
          <w:sz w:val="26"/>
          <w:szCs w:val="26"/>
        </w:rPr>
        <w:t xml:space="preserve"> im Unterricht </w:t>
      </w:r>
      <w:r w:rsidR="00DD4AE4" w:rsidRPr="00F96CCE">
        <w:rPr>
          <w:sz w:val="26"/>
          <w:szCs w:val="26"/>
        </w:rPr>
        <w:t>zu empfehlen</w:t>
      </w:r>
      <w:r w:rsidRPr="00F96CCE">
        <w:rPr>
          <w:sz w:val="26"/>
          <w:szCs w:val="26"/>
        </w:rPr>
        <w:t xml:space="preserve">. </w:t>
      </w:r>
      <w:r w:rsidR="000453ED" w:rsidRPr="00F96CCE">
        <w:rPr>
          <w:sz w:val="26"/>
          <w:szCs w:val="26"/>
        </w:rPr>
        <w:t xml:space="preserve">Diese </w:t>
      </w:r>
      <w:r w:rsidR="00DD4AE4" w:rsidRPr="00F96CCE">
        <w:rPr>
          <w:sz w:val="26"/>
          <w:szCs w:val="26"/>
        </w:rPr>
        <w:t>Empfehlung</w:t>
      </w:r>
      <w:r w:rsidR="003456EC" w:rsidRPr="00F96CCE">
        <w:rPr>
          <w:sz w:val="26"/>
          <w:szCs w:val="26"/>
        </w:rPr>
        <w:t xml:space="preserve"> zum Tragen einer MNB im Unterricht </w:t>
      </w:r>
      <w:r w:rsidR="000453ED" w:rsidRPr="00F96CCE">
        <w:rPr>
          <w:sz w:val="26"/>
          <w:szCs w:val="26"/>
        </w:rPr>
        <w:t xml:space="preserve">gilt zunächst für die erste Unterrichtswoche nach den Herbstferien. </w:t>
      </w:r>
      <w:r w:rsidR="00D63F4A" w:rsidRPr="00F96CCE">
        <w:rPr>
          <w:sz w:val="26"/>
          <w:szCs w:val="26"/>
        </w:rPr>
        <w:t>I</w:t>
      </w:r>
      <w:r w:rsidR="000453ED" w:rsidRPr="00F96CCE">
        <w:rPr>
          <w:sz w:val="26"/>
          <w:szCs w:val="26"/>
        </w:rPr>
        <w:t xml:space="preserve">n Abhängigkeit vom Infektionsgeschehen </w:t>
      </w:r>
      <w:r w:rsidR="00D63F4A" w:rsidRPr="00F96CCE">
        <w:rPr>
          <w:sz w:val="26"/>
          <w:szCs w:val="26"/>
        </w:rPr>
        <w:t xml:space="preserve">wird </w:t>
      </w:r>
      <w:r w:rsidR="000453ED" w:rsidRPr="00F96CCE">
        <w:rPr>
          <w:sz w:val="26"/>
          <w:szCs w:val="26"/>
        </w:rPr>
        <w:t xml:space="preserve">entschieden, ob eine Verlängerung dieser </w:t>
      </w:r>
      <w:r w:rsidR="00D63F4A" w:rsidRPr="00F96CCE">
        <w:rPr>
          <w:sz w:val="26"/>
          <w:szCs w:val="26"/>
        </w:rPr>
        <w:t>Empfehlung</w:t>
      </w:r>
      <w:r w:rsidR="000453ED" w:rsidRPr="00F96CCE">
        <w:rPr>
          <w:sz w:val="26"/>
          <w:szCs w:val="26"/>
        </w:rPr>
        <w:t xml:space="preserve"> angezeigt ist. </w:t>
      </w:r>
      <w:r w:rsidR="00CA3AEA" w:rsidRPr="00F96CCE">
        <w:rPr>
          <w:sz w:val="26"/>
          <w:szCs w:val="26"/>
        </w:rPr>
        <w:t xml:space="preserve">Die Empfehlung zum Tragen einer MNB gilt auch für Kooperationskurse </w:t>
      </w:r>
      <w:r w:rsidR="00914FF4" w:rsidRPr="00F96CCE">
        <w:rPr>
          <w:sz w:val="26"/>
          <w:szCs w:val="26"/>
        </w:rPr>
        <w:t>am Ratsgymnasium Stadthagen.</w:t>
      </w:r>
      <w:r w:rsidR="009C0348">
        <w:rPr>
          <w:sz w:val="26"/>
          <w:szCs w:val="26"/>
        </w:rPr>
        <w:t xml:space="preserve"> Bitte statten Sie Ihre Kinder mit 2-3 MNB aus, damit diese bei Durchfeuchtung gewechselt werden können.</w:t>
      </w:r>
    </w:p>
    <w:p w14:paraId="354762E5" w14:textId="0EA9BB71" w:rsidR="000453ED" w:rsidRPr="00F96CCE" w:rsidRDefault="000453ED" w:rsidP="00BD5A45">
      <w:pPr>
        <w:jc w:val="both"/>
        <w:rPr>
          <w:sz w:val="26"/>
          <w:szCs w:val="26"/>
        </w:rPr>
      </w:pPr>
    </w:p>
    <w:p w14:paraId="7FB433C0" w14:textId="4EA7FCF0" w:rsidR="003456EC" w:rsidRPr="00F96CCE" w:rsidRDefault="000453ED" w:rsidP="00BD5A45">
      <w:pPr>
        <w:jc w:val="both"/>
        <w:rPr>
          <w:sz w:val="26"/>
          <w:szCs w:val="26"/>
        </w:rPr>
      </w:pPr>
      <w:r w:rsidRPr="00F96CCE">
        <w:rPr>
          <w:sz w:val="26"/>
          <w:szCs w:val="26"/>
        </w:rPr>
        <w:t>Ich bin mir bewusst, dass dies eine besondere Einschränkung für uns alle bedeutet.</w:t>
      </w:r>
      <w:r w:rsidR="003456EC" w:rsidRPr="00F96CCE">
        <w:rPr>
          <w:sz w:val="26"/>
          <w:szCs w:val="26"/>
        </w:rPr>
        <w:t xml:space="preserve"> Zur Abmilderung der Einschränkungen durch die MNB werden die Kolleginnen und Kollegen bei Bedarf kurze Zwischenpausen einführen, die unter Einhaltung des Abstandsgebots auf dem Schulhof das Absetzen der MNB ermöglichen. </w:t>
      </w:r>
    </w:p>
    <w:p w14:paraId="06D628F1" w14:textId="77777777" w:rsidR="003456EC" w:rsidRPr="00F96CCE" w:rsidRDefault="003456EC" w:rsidP="00BD5A45">
      <w:pPr>
        <w:jc w:val="both"/>
        <w:rPr>
          <w:sz w:val="26"/>
          <w:szCs w:val="26"/>
        </w:rPr>
      </w:pPr>
    </w:p>
    <w:p w14:paraId="7BABA3D2" w14:textId="26B39446" w:rsidR="003456EC" w:rsidRPr="00F96CCE" w:rsidRDefault="003456EC" w:rsidP="00BD5A45">
      <w:pPr>
        <w:jc w:val="both"/>
        <w:rPr>
          <w:sz w:val="26"/>
          <w:szCs w:val="26"/>
        </w:rPr>
      </w:pPr>
      <w:r w:rsidRPr="00F96CCE">
        <w:rPr>
          <w:sz w:val="26"/>
          <w:szCs w:val="26"/>
        </w:rPr>
        <w:t xml:space="preserve">Auch während der </w:t>
      </w:r>
      <w:r w:rsidR="008D55FF" w:rsidRPr="00F96CCE">
        <w:rPr>
          <w:sz w:val="26"/>
          <w:szCs w:val="26"/>
        </w:rPr>
        <w:t xml:space="preserve">regulären </w:t>
      </w:r>
      <w:r w:rsidRPr="00F96CCE">
        <w:rPr>
          <w:sz w:val="26"/>
          <w:szCs w:val="26"/>
        </w:rPr>
        <w:t xml:space="preserve">Pausen ist das Tragen der MNB unter Einhaltung der Mindestabstände nicht nötig. </w:t>
      </w:r>
      <w:r w:rsidRPr="00F96CCE">
        <w:rPr>
          <w:b/>
          <w:bCs/>
          <w:sz w:val="26"/>
          <w:szCs w:val="26"/>
        </w:rPr>
        <w:t>Dies setzt jedoch voraus, dass die Mindestabstände auch konsequent eingehalten werden</w:t>
      </w:r>
      <w:r w:rsidRPr="00F96CCE">
        <w:rPr>
          <w:sz w:val="26"/>
          <w:szCs w:val="26"/>
        </w:rPr>
        <w:t>.</w:t>
      </w:r>
      <w:r w:rsidR="008D55FF" w:rsidRPr="00F96CCE">
        <w:rPr>
          <w:sz w:val="26"/>
          <w:szCs w:val="26"/>
        </w:rPr>
        <w:t xml:space="preserve"> Weiterhin gilt die Pflicht zum Tragen einer MNB im gesamten Schulgebäude</w:t>
      </w:r>
      <w:r w:rsidR="003B5815" w:rsidRPr="00F96CCE">
        <w:rPr>
          <w:sz w:val="26"/>
          <w:szCs w:val="26"/>
        </w:rPr>
        <w:t xml:space="preserve"> außerhalb von Unterricht</w:t>
      </w:r>
      <w:r w:rsidR="008D55FF" w:rsidRPr="00F96CCE">
        <w:rPr>
          <w:sz w:val="26"/>
          <w:szCs w:val="26"/>
        </w:rPr>
        <w:t>. Ebenso wird der örtlich verteilte Zutritt zum Gebäude, mit dem wir gute Erfahrungen in der Zeit nach den Sommerferien gemacht haben, beibehalten.</w:t>
      </w:r>
    </w:p>
    <w:p w14:paraId="1A4C2AF3" w14:textId="2E3CCED5" w:rsidR="00BB1DDE" w:rsidRPr="00F96CCE" w:rsidRDefault="006F3476" w:rsidP="00BB1DDE">
      <w:pPr>
        <w:jc w:val="both"/>
        <w:rPr>
          <w:sz w:val="26"/>
          <w:szCs w:val="26"/>
        </w:rPr>
      </w:pPr>
      <w:r w:rsidRPr="00F96CCE">
        <w:rPr>
          <w:sz w:val="26"/>
          <w:szCs w:val="26"/>
        </w:rPr>
        <w:t xml:space="preserve">In diesem Zusammenhang weise ich auch </w:t>
      </w:r>
      <w:r w:rsidR="00BA0108" w:rsidRPr="00F96CCE">
        <w:rPr>
          <w:sz w:val="26"/>
          <w:szCs w:val="26"/>
        </w:rPr>
        <w:t xml:space="preserve">auf die Pflicht zum Tragen einer MNB im Rahmen der Schülerbeförderung </w:t>
      </w:r>
      <w:r w:rsidR="00496E23" w:rsidRPr="00F96CCE">
        <w:rPr>
          <w:sz w:val="26"/>
          <w:szCs w:val="26"/>
        </w:rPr>
        <w:t xml:space="preserve">hin. Die Pflicht zum Tragen einer MNB </w:t>
      </w:r>
      <w:r w:rsidR="00F310FB" w:rsidRPr="00F96CCE">
        <w:rPr>
          <w:sz w:val="26"/>
          <w:szCs w:val="26"/>
        </w:rPr>
        <w:t>besteht sowohl in den Bussen a</w:t>
      </w:r>
      <w:r w:rsidR="009C4720" w:rsidRPr="00F96CCE">
        <w:rPr>
          <w:sz w:val="26"/>
          <w:szCs w:val="26"/>
        </w:rPr>
        <w:t>ls</w:t>
      </w:r>
      <w:r w:rsidR="00F310FB" w:rsidRPr="00F96CCE">
        <w:rPr>
          <w:sz w:val="26"/>
          <w:szCs w:val="26"/>
        </w:rPr>
        <w:t xml:space="preserve"> auch im Bereich der Bushaltestellen.</w:t>
      </w:r>
    </w:p>
    <w:p w14:paraId="3337B9B3" w14:textId="77777777" w:rsidR="006F3476" w:rsidRPr="00F96CCE" w:rsidRDefault="006F3476" w:rsidP="00BD5A45">
      <w:pPr>
        <w:jc w:val="both"/>
        <w:rPr>
          <w:sz w:val="26"/>
          <w:szCs w:val="26"/>
        </w:rPr>
      </w:pPr>
    </w:p>
    <w:p w14:paraId="59024A8D" w14:textId="00A621F2" w:rsidR="008D55FF" w:rsidRPr="00F96CCE" w:rsidRDefault="00042423" w:rsidP="00BD5A45">
      <w:pPr>
        <w:jc w:val="both"/>
        <w:rPr>
          <w:sz w:val="26"/>
          <w:szCs w:val="26"/>
        </w:rPr>
      </w:pPr>
      <w:r w:rsidRPr="00F96CCE">
        <w:rPr>
          <w:sz w:val="26"/>
          <w:szCs w:val="26"/>
        </w:rPr>
        <w:t xml:space="preserve">Der </w:t>
      </w:r>
      <w:r w:rsidR="00746728" w:rsidRPr="00F96CCE">
        <w:rPr>
          <w:sz w:val="26"/>
          <w:szCs w:val="26"/>
        </w:rPr>
        <w:t xml:space="preserve">kontrollierte Austausch der Raumluft </w:t>
      </w:r>
      <w:r w:rsidR="00730A46" w:rsidRPr="00F96CCE">
        <w:rPr>
          <w:sz w:val="26"/>
          <w:szCs w:val="26"/>
        </w:rPr>
        <w:t>in den Klassenzimmern und Kursräumen</w:t>
      </w:r>
      <w:r w:rsidR="00730A46" w:rsidRPr="00F96CCE">
        <w:rPr>
          <w:sz w:val="26"/>
          <w:szCs w:val="26"/>
        </w:rPr>
        <w:t xml:space="preserve"> </w:t>
      </w:r>
      <w:r w:rsidR="00746728" w:rsidRPr="00F96CCE">
        <w:rPr>
          <w:sz w:val="26"/>
          <w:szCs w:val="26"/>
        </w:rPr>
        <w:t xml:space="preserve">zur Verminderung eines Infektionsrisikos </w:t>
      </w:r>
      <w:r w:rsidR="00746728" w:rsidRPr="00F96CCE">
        <w:rPr>
          <w:sz w:val="26"/>
          <w:szCs w:val="26"/>
        </w:rPr>
        <w:t xml:space="preserve">wird uns in der bevorstehenden Zeit besonders beschäftigen. </w:t>
      </w:r>
      <w:r w:rsidR="004A2532" w:rsidRPr="00F96CCE">
        <w:rPr>
          <w:sz w:val="26"/>
          <w:szCs w:val="26"/>
        </w:rPr>
        <w:t xml:space="preserve">Wir werden dies verantwortungsvoll </w:t>
      </w:r>
      <w:r w:rsidR="00C12522" w:rsidRPr="00F96CCE">
        <w:rPr>
          <w:sz w:val="26"/>
          <w:szCs w:val="26"/>
        </w:rPr>
        <w:t xml:space="preserve">unter Zuhilfenahme </w:t>
      </w:r>
      <w:r w:rsidR="00344536" w:rsidRPr="00F96CCE">
        <w:rPr>
          <w:sz w:val="26"/>
          <w:szCs w:val="26"/>
        </w:rPr>
        <w:t>entsprechender CO</w:t>
      </w:r>
      <w:r w:rsidR="00344536" w:rsidRPr="00F96CCE">
        <w:rPr>
          <w:sz w:val="26"/>
          <w:szCs w:val="26"/>
          <w:vertAlign w:val="subscript"/>
        </w:rPr>
        <w:t>2</w:t>
      </w:r>
      <w:r w:rsidR="00AF14C2" w:rsidRPr="00F96CCE">
        <w:rPr>
          <w:sz w:val="26"/>
          <w:szCs w:val="26"/>
        </w:rPr>
        <w:t>-</w:t>
      </w:r>
      <w:r w:rsidR="00344536" w:rsidRPr="00F96CCE">
        <w:rPr>
          <w:sz w:val="26"/>
          <w:szCs w:val="26"/>
        </w:rPr>
        <w:t>Apps</w:t>
      </w:r>
      <w:r w:rsidR="00AF14C2" w:rsidRPr="00F96CCE">
        <w:rPr>
          <w:sz w:val="26"/>
          <w:szCs w:val="26"/>
        </w:rPr>
        <w:t xml:space="preserve"> und Messge</w:t>
      </w:r>
      <w:r w:rsidR="003E17A0" w:rsidRPr="00F96CCE">
        <w:rPr>
          <w:sz w:val="26"/>
          <w:szCs w:val="26"/>
        </w:rPr>
        <w:t xml:space="preserve">räte </w:t>
      </w:r>
      <w:r w:rsidR="004A2532" w:rsidRPr="00F96CCE">
        <w:rPr>
          <w:sz w:val="26"/>
          <w:szCs w:val="26"/>
        </w:rPr>
        <w:t>durchführen</w:t>
      </w:r>
      <w:r w:rsidR="003E17A0" w:rsidRPr="00F96CCE">
        <w:rPr>
          <w:sz w:val="26"/>
          <w:szCs w:val="26"/>
        </w:rPr>
        <w:t xml:space="preserve">. </w:t>
      </w:r>
    </w:p>
    <w:p w14:paraId="4AC1445D" w14:textId="77777777" w:rsidR="008D55FF" w:rsidRPr="00F96CCE" w:rsidRDefault="008D55FF" w:rsidP="00BD5A45">
      <w:pPr>
        <w:jc w:val="both"/>
        <w:rPr>
          <w:sz w:val="26"/>
          <w:szCs w:val="26"/>
        </w:rPr>
      </w:pPr>
    </w:p>
    <w:p w14:paraId="29912D44" w14:textId="446E2006" w:rsidR="003456EC" w:rsidRPr="00F96CCE" w:rsidRDefault="008D55FF" w:rsidP="00BD5A45">
      <w:pPr>
        <w:jc w:val="both"/>
        <w:rPr>
          <w:sz w:val="26"/>
          <w:szCs w:val="26"/>
        </w:rPr>
      </w:pPr>
      <w:r w:rsidRPr="00F96CCE">
        <w:rPr>
          <w:sz w:val="26"/>
          <w:szCs w:val="26"/>
        </w:rPr>
        <w:t>Sollten Schülerinnen oder Schüler in häuslicher Gemeinschaft mit vulnerablen Personen leben, so informieren Sie sich bitte auf unserer Homepage zum Umgang mit der Befreiung vom Präsenzunterricht.</w:t>
      </w:r>
    </w:p>
    <w:p w14:paraId="54E73F13" w14:textId="6648338D" w:rsidR="008D55FF" w:rsidRPr="00F96CCE" w:rsidRDefault="008D55FF" w:rsidP="00BD5A45">
      <w:pPr>
        <w:jc w:val="both"/>
        <w:rPr>
          <w:sz w:val="26"/>
          <w:szCs w:val="26"/>
        </w:rPr>
      </w:pPr>
    </w:p>
    <w:p w14:paraId="2F78505A" w14:textId="5A1D9A29" w:rsidR="00BD5A45" w:rsidRPr="00F96CCE" w:rsidRDefault="00BD5A45" w:rsidP="00BD5A45">
      <w:pPr>
        <w:jc w:val="both"/>
        <w:rPr>
          <w:sz w:val="26"/>
          <w:szCs w:val="26"/>
        </w:rPr>
      </w:pPr>
      <w:r w:rsidRPr="00F96CCE">
        <w:rPr>
          <w:sz w:val="26"/>
          <w:szCs w:val="26"/>
        </w:rPr>
        <w:t xml:space="preserve">Nun wünsche ich uns allen einen reibungslosen Start in den Schulalltag nach den </w:t>
      </w:r>
      <w:r w:rsidR="00943237" w:rsidRPr="00F96CCE">
        <w:rPr>
          <w:sz w:val="26"/>
          <w:szCs w:val="26"/>
        </w:rPr>
        <w:t>Herbst</w:t>
      </w:r>
      <w:r w:rsidR="005C4812" w:rsidRPr="00F96CCE">
        <w:rPr>
          <w:sz w:val="26"/>
          <w:szCs w:val="26"/>
        </w:rPr>
        <w:t>fe</w:t>
      </w:r>
      <w:r w:rsidRPr="00F96CCE">
        <w:rPr>
          <w:sz w:val="26"/>
          <w:szCs w:val="26"/>
        </w:rPr>
        <w:t>rien und verbleibe</w:t>
      </w:r>
    </w:p>
    <w:p w14:paraId="624A89A4" w14:textId="608F5602" w:rsidR="00BD5A45" w:rsidRPr="00F96CCE" w:rsidRDefault="00BD5A45" w:rsidP="00BD5A45">
      <w:pPr>
        <w:jc w:val="both"/>
        <w:rPr>
          <w:sz w:val="26"/>
          <w:szCs w:val="26"/>
        </w:rPr>
      </w:pPr>
    </w:p>
    <w:p w14:paraId="75E3671C" w14:textId="48153907" w:rsidR="00BD5A45" w:rsidRPr="00F96CCE" w:rsidRDefault="00BD5A45" w:rsidP="00BD5A45">
      <w:pPr>
        <w:jc w:val="both"/>
        <w:rPr>
          <w:sz w:val="26"/>
          <w:szCs w:val="26"/>
        </w:rPr>
      </w:pPr>
      <w:r w:rsidRPr="00F96CCE">
        <w:rPr>
          <w:sz w:val="26"/>
          <w:szCs w:val="26"/>
        </w:rPr>
        <w:t>mit freundlichen Grüßen</w:t>
      </w:r>
    </w:p>
    <w:p w14:paraId="27761DA9" w14:textId="77777777" w:rsidR="00F96CCE" w:rsidRDefault="00F96CCE" w:rsidP="005C4812">
      <w:pPr>
        <w:ind w:left="2832" w:firstLine="708"/>
        <w:jc w:val="both"/>
      </w:pPr>
    </w:p>
    <w:p w14:paraId="01A5FA1E" w14:textId="1F0A3A0A" w:rsidR="00BD5A45" w:rsidRPr="00F96CCE" w:rsidRDefault="00BD5A45" w:rsidP="00F96CCE">
      <w:pPr>
        <w:jc w:val="both"/>
        <w:rPr>
          <w:sz w:val="26"/>
          <w:szCs w:val="26"/>
        </w:rPr>
      </w:pPr>
      <w:r w:rsidRPr="00F96CCE">
        <w:rPr>
          <w:sz w:val="26"/>
          <w:szCs w:val="26"/>
        </w:rPr>
        <w:t>Daniel Francke</w:t>
      </w:r>
      <w:r w:rsidR="00F96CCE">
        <w:rPr>
          <w:sz w:val="26"/>
          <w:szCs w:val="26"/>
        </w:rPr>
        <w:t xml:space="preserve">, </w:t>
      </w:r>
      <w:proofErr w:type="spellStart"/>
      <w:r w:rsidR="00F96CCE">
        <w:rPr>
          <w:sz w:val="26"/>
          <w:szCs w:val="26"/>
        </w:rPr>
        <w:t>OStD</w:t>
      </w:r>
      <w:proofErr w:type="spellEnd"/>
    </w:p>
    <w:sectPr w:rsidR="00BD5A45" w:rsidRPr="00F96CCE" w:rsidSect="00856CC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9F"/>
    <w:rsid w:val="00020F04"/>
    <w:rsid w:val="00042423"/>
    <w:rsid w:val="000453ED"/>
    <w:rsid w:val="001A7F47"/>
    <w:rsid w:val="001C2F4D"/>
    <w:rsid w:val="00344536"/>
    <w:rsid w:val="003456EC"/>
    <w:rsid w:val="003534E8"/>
    <w:rsid w:val="003A6AEE"/>
    <w:rsid w:val="003B5815"/>
    <w:rsid w:val="003E17A0"/>
    <w:rsid w:val="00405DFB"/>
    <w:rsid w:val="00496E23"/>
    <w:rsid w:val="004A2532"/>
    <w:rsid w:val="004F377D"/>
    <w:rsid w:val="005C4812"/>
    <w:rsid w:val="00697754"/>
    <w:rsid w:val="006F3476"/>
    <w:rsid w:val="00730A46"/>
    <w:rsid w:val="00746728"/>
    <w:rsid w:val="007560B9"/>
    <w:rsid w:val="007E0055"/>
    <w:rsid w:val="00801B7A"/>
    <w:rsid w:val="00856CC6"/>
    <w:rsid w:val="008701FF"/>
    <w:rsid w:val="008D55FF"/>
    <w:rsid w:val="00914FF4"/>
    <w:rsid w:val="00920233"/>
    <w:rsid w:val="00943237"/>
    <w:rsid w:val="009C0348"/>
    <w:rsid w:val="009C4720"/>
    <w:rsid w:val="00A02539"/>
    <w:rsid w:val="00A24B34"/>
    <w:rsid w:val="00A52461"/>
    <w:rsid w:val="00AF14C2"/>
    <w:rsid w:val="00BA0108"/>
    <w:rsid w:val="00BB1DDE"/>
    <w:rsid w:val="00BD5A45"/>
    <w:rsid w:val="00C12522"/>
    <w:rsid w:val="00C41E9F"/>
    <w:rsid w:val="00C86A88"/>
    <w:rsid w:val="00CA3AEA"/>
    <w:rsid w:val="00D63F4A"/>
    <w:rsid w:val="00D72733"/>
    <w:rsid w:val="00DD4AE4"/>
    <w:rsid w:val="00DE2C8B"/>
    <w:rsid w:val="00F310FB"/>
    <w:rsid w:val="00F43945"/>
    <w:rsid w:val="00F50BFD"/>
    <w:rsid w:val="00F9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003704"/>
  <w15:chartTrackingRefBased/>
  <w15:docId w15:val="{84F04BE1-FA42-6642-91BB-1B0F582D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Francke</dc:creator>
  <cp:keywords/>
  <dc:description/>
  <cp:lastModifiedBy>Daniel Francke</cp:lastModifiedBy>
  <cp:revision>39</cp:revision>
  <dcterms:created xsi:type="dcterms:W3CDTF">2020-10-23T09:43:00Z</dcterms:created>
  <dcterms:modified xsi:type="dcterms:W3CDTF">2020-10-24T09:14:00Z</dcterms:modified>
</cp:coreProperties>
</file>